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98790" w14:textId="77777777" w:rsidR="00D03890" w:rsidRDefault="00D03890" w:rsidP="00D03890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«Алматы облысы білім</w:t>
      </w:r>
    </w:p>
    <w:p w14:paraId="2AC27721" w14:textId="77777777" w:rsidR="00D03890" w:rsidRDefault="00D03890" w:rsidP="00D03890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басқармасының Еңбекшіқазақ</w:t>
      </w:r>
    </w:p>
    <w:p w14:paraId="01610256" w14:textId="77777777" w:rsidR="00D03890" w:rsidRDefault="00D03890" w:rsidP="00D03890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бойынша білім бөлімі» ММ</w:t>
      </w:r>
    </w:p>
    <w:p w14:paraId="316CB693" w14:textId="77777777" w:rsidR="00D6504F" w:rsidRDefault="00D03890" w:rsidP="00FB6DA0">
      <w:pPr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                «Қойшыбек орта мектебінің</w:t>
      </w:r>
    </w:p>
    <w:p w14:paraId="7A0836D9" w14:textId="6B699162" w:rsidR="00D6504F" w:rsidRDefault="00D6504F" w:rsidP="00FB6DA0">
      <w:pPr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                   коммуналдық мемлекеттік </w:t>
      </w:r>
    </w:p>
    <w:p w14:paraId="35364FAA" w14:textId="0951EC8D" w:rsidR="00D03890" w:rsidRDefault="00D6504F" w:rsidP="00FB6DA0">
      <w:pPr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     мекемесінің</w:t>
      </w:r>
    </w:p>
    <w:p w14:paraId="4923FB0D" w14:textId="47692F20" w:rsidR="00D03890" w:rsidRDefault="00D03890" w:rsidP="00D03890">
      <w:pPr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                география пәнінің мұғалімі</w:t>
      </w:r>
    </w:p>
    <w:p w14:paraId="6B00F4C5" w14:textId="6A632AD2" w:rsidR="00FB6DA0" w:rsidRPr="00D03890" w:rsidRDefault="00D03890" w:rsidP="00FB6DA0">
      <w:pPr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                            </w:t>
      </w:r>
      <w:r w:rsidRPr="00D03890">
        <w:rPr>
          <w:rFonts w:ascii="Times New Roman" w:hAnsi="Times New Roman" w:cs="Times New Roman"/>
          <w:bCs/>
          <w:sz w:val="28"/>
          <w:szCs w:val="28"/>
          <w:lang w:val="kk-KZ"/>
        </w:rPr>
        <w:t>Секлибаева Гулим Накысбековна</w:t>
      </w:r>
    </w:p>
    <w:p w14:paraId="08DA4ECF" w14:textId="77777777" w:rsidR="00FB6DA0" w:rsidRDefault="00FB6DA0" w:rsidP="00FB6DA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847752A" w14:textId="77777777" w:rsidR="00FB6DA0" w:rsidRDefault="00FB6DA0" w:rsidP="00FB6DA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8041BF8" w14:textId="77777777" w:rsidR="00FB6DA0" w:rsidRDefault="00FB6DA0" w:rsidP="00FB6DA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2222CE0" w14:textId="77777777" w:rsidR="00FB6DA0" w:rsidRDefault="00FB6DA0" w:rsidP="00D03890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3AB4645" w14:textId="2DAF88DC" w:rsidR="00FB6DA0" w:rsidRPr="00FB6DA0" w:rsidRDefault="00FB6DA0" w:rsidP="00FB6DA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FB6DA0">
        <w:rPr>
          <w:rFonts w:ascii="Times New Roman" w:hAnsi="Times New Roman" w:cs="Times New Roman"/>
          <w:sz w:val="28"/>
          <w:szCs w:val="28"/>
        </w:rPr>
        <w:t>Материктер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мұхиттар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CB38475" w14:textId="77777777" w:rsidR="00FB6DA0" w:rsidRPr="00FB6DA0" w:rsidRDefault="00FB6DA0" w:rsidP="00FB6DA0">
      <w:pPr>
        <w:rPr>
          <w:rFonts w:ascii="Times New Roman" w:hAnsi="Times New Roman" w:cs="Times New Roman"/>
          <w:sz w:val="28"/>
          <w:szCs w:val="28"/>
        </w:rPr>
      </w:pPr>
    </w:p>
    <w:p w14:paraId="132D95A1" w14:textId="796EAD4D" w:rsidR="00FB6DA0" w:rsidRPr="00D03890" w:rsidRDefault="00FB6DA0" w:rsidP="00FB6DA0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FB6DA0">
        <w:rPr>
          <w:rFonts w:ascii="Times New Roman" w:hAnsi="Times New Roman" w:cs="Times New Roman"/>
          <w:sz w:val="28"/>
          <w:szCs w:val="28"/>
        </w:rPr>
        <w:t>Материктер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мұхиттар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Жердің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бетінде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орналасқан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ірі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құрлықтар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мен су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айдындарының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жүйесі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планетамыздың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географиясын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экологиясын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климатын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қалыптастырады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>.</w:t>
      </w:r>
    </w:p>
    <w:p w14:paraId="511F68D9" w14:textId="25FB5C35" w:rsidR="00FB6DA0" w:rsidRPr="00D03890" w:rsidRDefault="00FB6DA0" w:rsidP="00FB6DA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6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Материктер</w:t>
      </w:r>
      <w:proofErr w:type="spellEnd"/>
    </w:p>
    <w:p w14:paraId="31651661" w14:textId="370D3333" w:rsidR="00FB6DA0" w:rsidRPr="00D03890" w:rsidRDefault="00FB6DA0" w:rsidP="00FB6DA0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FB6DA0">
        <w:rPr>
          <w:rFonts w:ascii="Times New Roman" w:hAnsi="Times New Roman" w:cs="Times New Roman"/>
          <w:sz w:val="28"/>
          <w:szCs w:val="28"/>
        </w:rPr>
        <w:t>Материктер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Жердің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бетінде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құрлықтық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алаңдарды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иеленетін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құрлықтар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Бүгінгі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таңда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жеті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материк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>:</w:t>
      </w:r>
    </w:p>
    <w:p w14:paraId="0E185C96" w14:textId="77777777" w:rsidR="00FB6DA0" w:rsidRPr="00FB6DA0" w:rsidRDefault="00FB6DA0" w:rsidP="00FB6DA0">
      <w:pPr>
        <w:rPr>
          <w:rFonts w:ascii="Times New Roman" w:hAnsi="Times New Roman" w:cs="Times New Roman"/>
          <w:sz w:val="28"/>
          <w:szCs w:val="28"/>
        </w:rPr>
      </w:pPr>
      <w:r w:rsidRPr="00FB6DA0">
        <w:rPr>
          <w:rFonts w:ascii="Times New Roman" w:hAnsi="Times New Roman" w:cs="Times New Roman"/>
          <w:sz w:val="28"/>
          <w:szCs w:val="28"/>
        </w:rPr>
        <w:t xml:space="preserve">1. *Азия* –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әлемдегі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материк, бай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мәдениеті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табиғи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ресурстары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бар.</w:t>
      </w:r>
    </w:p>
    <w:p w14:paraId="57A495B2" w14:textId="77777777" w:rsidR="00FB6DA0" w:rsidRPr="00FB6DA0" w:rsidRDefault="00FB6DA0" w:rsidP="00FB6DA0">
      <w:pPr>
        <w:rPr>
          <w:rFonts w:ascii="Times New Roman" w:hAnsi="Times New Roman" w:cs="Times New Roman"/>
          <w:sz w:val="28"/>
          <w:szCs w:val="28"/>
        </w:rPr>
      </w:pPr>
      <w:r w:rsidRPr="00FB6DA0">
        <w:rPr>
          <w:rFonts w:ascii="Times New Roman" w:hAnsi="Times New Roman" w:cs="Times New Roman"/>
          <w:sz w:val="28"/>
          <w:szCs w:val="28"/>
        </w:rPr>
        <w:t xml:space="preserve">2. *Африка* – бай фауна мен флора,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этникалық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топтар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тілдерге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>.</w:t>
      </w:r>
    </w:p>
    <w:p w14:paraId="600FB823" w14:textId="77777777" w:rsidR="00FB6DA0" w:rsidRPr="00FB6DA0" w:rsidRDefault="00FB6DA0" w:rsidP="00FB6DA0">
      <w:pPr>
        <w:rPr>
          <w:rFonts w:ascii="Times New Roman" w:hAnsi="Times New Roman" w:cs="Times New Roman"/>
          <w:sz w:val="28"/>
          <w:szCs w:val="28"/>
        </w:rPr>
      </w:pPr>
      <w:r w:rsidRPr="00FB6DA0">
        <w:rPr>
          <w:rFonts w:ascii="Times New Roman" w:hAnsi="Times New Roman" w:cs="Times New Roman"/>
          <w:sz w:val="28"/>
          <w:szCs w:val="28"/>
        </w:rPr>
        <w:t>3. *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Еуропа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* –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тарихы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бай,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дамыған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елдер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мәдениеттердің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орталығы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>.</w:t>
      </w:r>
    </w:p>
    <w:p w14:paraId="5617F4D3" w14:textId="77777777" w:rsidR="00FB6DA0" w:rsidRPr="00FB6DA0" w:rsidRDefault="00FB6DA0" w:rsidP="00FB6DA0">
      <w:pPr>
        <w:rPr>
          <w:rFonts w:ascii="Times New Roman" w:hAnsi="Times New Roman" w:cs="Times New Roman"/>
          <w:sz w:val="28"/>
          <w:szCs w:val="28"/>
        </w:rPr>
      </w:pPr>
      <w:r w:rsidRPr="00FB6DA0">
        <w:rPr>
          <w:rFonts w:ascii="Times New Roman" w:hAnsi="Times New Roman" w:cs="Times New Roman"/>
          <w:sz w:val="28"/>
          <w:szCs w:val="28"/>
        </w:rPr>
        <w:t>4. *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Солтүстік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Америка* –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табиғи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ресурстары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мол,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экожүйелер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мәдениеттер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>.</w:t>
      </w:r>
    </w:p>
    <w:p w14:paraId="701821E2" w14:textId="77777777" w:rsidR="00FB6DA0" w:rsidRPr="00FB6DA0" w:rsidRDefault="00FB6DA0" w:rsidP="00FB6DA0">
      <w:pPr>
        <w:rPr>
          <w:rFonts w:ascii="Times New Roman" w:hAnsi="Times New Roman" w:cs="Times New Roman"/>
          <w:sz w:val="28"/>
          <w:szCs w:val="28"/>
        </w:rPr>
      </w:pPr>
      <w:r w:rsidRPr="00FB6DA0">
        <w:rPr>
          <w:rFonts w:ascii="Times New Roman" w:hAnsi="Times New Roman" w:cs="Times New Roman"/>
          <w:sz w:val="28"/>
          <w:szCs w:val="28"/>
        </w:rPr>
        <w:t>5. *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Оңтүстік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Америка* –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экзотикалық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табиғат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мәдени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әртүрлілікпен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ерекшеленеді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>.</w:t>
      </w:r>
    </w:p>
    <w:p w14:paraId="68D8D622" w14:textId="77777777" w:rsidR="00FB6DA0" w:rsidRPr="00FB6DA0" w:rsidRDefault="00FB6DA0" w:rsidP="00FB6DA0">
      <w:pPr>
        <w:rPr>
          <w:rFonts w:ascii="Times New Roman" w:hAnsi="Times New Roman" w:cs="Times New Roman"/>
          <w:sz w:val="28"/>
          <w:szCs w:val="28"/>
        </w:rPr>
      </w:pPr>
      <w:r w:rsidRPr="00FB6DA0">
        <w:rPr>
          <w:rFonts w:ascii="Times New Roman" w:hAnsi="Times New Roman" w:cs="Times New Roman"/>
          <w:sz w:val="28"/>
          <w:szCs w:val="28"/>
        </w:rPr>
        <w:t xml:space="preserve">6. *Австралия* –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кіші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материк,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уникалды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флора мен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фаунаға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>.</w:t>
      </w:r>
    </w:p>
    <w:p w14:paraId="2E3E8867" w14:textId="1071EC1E" w:rsidR="00FB6DA0" w:rsidRPr="00D03890" w:rsidRDefault="00FB6DA0" w:rsidP="00FB6DA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B6DA0">
        <w:rPr>
          <w:rFonts w:ascii="Times New Roman" w:hAnsi="Times New Roman" w:cs="Times New Roman"/>
          <w:sz w:val="28"/>
          <w:szCs w:val="28"/>
        </w:rPr>
        <w:t xml:space="preserve">7. *Антарктида* –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мұзды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материк,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зерттеулер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>.</w:t>
      </w:r>
    </w:p>
    <w:p w14:paraId="3003A9EA" w14:textId="216876F9" w:rsidR="00FB6DA0" w:rsidRPr="00FB6DA0" w:rsidRDefault="00FB6DA0" w:rsidP="00FB6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</w:t>
      </w:r>
      <w:r w:rsidRPr="00FB6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Мұхиттар</w:t>
      </w:r>
      <w:proofErr w:type="spellEnd"/>
    </w:p>
    <w:p w14:paraId="179A4F53" w14:textId="77777777" w:rsidR="00FB6DA0" w:rsidRPr="00FB6DA0" w:rsidRDefault="00FB6DA0" w:rsidP="00FB6DA0">
      <w:pPr>
        <w:rPr>
          <w:rFonts w:ascii="Times New Roman" w:hAnsi="Times New Roman" w:cs="Times New Roman"/>
          <w:sz w:val="28"/>
          <w:szCs w:val="28"/>
        </w:rPr>
      </w:pPr>
    </w:p>
    <w:p w14:paraId="16EA8E05" w14:textId="7D7C0466" w:rsidR="00FB6DA0" w:rsidRPr="00D03890" w:rsidRDefault="00FB6DA0" w:rsidP="00FB6DA0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FB6DA0">
        <w:rPr>
          <w:rFonts w:ascii="Times New Roman" w:hAnsi="Times New Roman" w:cs="Times New Roman"/>
          <w:sz w:val="28"/>
          <w:szCs w:val="28"/>
        </w:rPr>
        <w:t>Мұхиттар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Жердің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бетінде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орналасқан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су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айдындары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материктердің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орналасып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әлемдік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климат пен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экосистемаларды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қалыптастырады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төрт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мұхит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>:</w:t>
      </w:r>
    </w:p>
    <w:p w14:paraId="3F57216B" w14:textId="77777777" w:rsidR="00FB6DA0" w:rsidRPr="00FB6DA0" w:rsidRDefault="00FB6DA0" w:rsidP="00FB6DA0">
      <w:pPr>
        <w:rPr>
          <w:rFonts w:ascii="Times New Roman" w:hAnsi="Times New Roman" w:cs="Times New Roman"/>
          <w:sz w:val="28"/>
          <w:szCs w:val="28"/>
        </w:rPr>
      </w:pPr>
      <w:r w:rsidRPr="00FB6DA0">
        <w:rPr>
          <w:rFonts w:ascii="Times New Roman" w:hAnsi="Times New Roman" w:cs="Times New Roman"/>
          <w:sz w:val="28"/>
          <w:szCs w:val="28"/>
        </w:rPr>
        <w:t>1. *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Тынық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мұхиты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* –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әлемдегі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терең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мұхит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>.</w:t>
      </w:r>
    </w:p>
    <w:p w14:paraId="0CA9EA47" w14:textId="77777777" w:rsidR="00FB6DA0" w:rsidRPr="00FB6DA0" w:rsidRDefault="00FB6DA0" w:rsidP="00FB6DA0">
      <w:pPr>
        <w:rPr>
          <w:rFonts w:ascii="Times New Roman" w:hAnsi="Times New Roman" w:cs="Times New Roman"/>
          <w:sz w:val="28"/>
          <w:szCs w:val="28"/>
        </w:rPr>
      </w:pPr>
      <w:r w:rsidRPr="00FB6DA0">
        <w:rPr>
          <w:rFonts w:ascii="Times New Roman" w:hAnsi="Times New Roman" w:cs="Times New Roman"/>
          <w:sz w:val="28"/>
          <w:szCs w:val="28"/>
        </w:rPr>
        <w:t xml:space="preserve">2. *Атлант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мұхиты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* –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материктерді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бөлетін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экономикалық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әскери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маңызы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зор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су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айдыны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>.</w:t>
      </w:r>
    </w:p>
    <w:p w14:paraId="6D8D688D" w14:textId="77777777" w:rsidR="00FB6DA0" w:rsidRPr="00FB6DA0" w:rsidRDefault="00FB6DA0" w:rsidP="00FB6DA0">
      <w:pPr>
        <w:rPr>
          <w:rFonts w:ascii="Times New Roman" w:hAnsi="Times New Roman" w:cs="Times New Roman"/>
          <w:sz w:val="28"/>
          <w:szCs w:val="28"/>
        </w:rPr>
      </w:pPr>
      <w:r w:rsidRPr="00FB6DA0">
        <w:rPr>
          <w:rFonts w:ascii="Times New Roman" w:hAnsi="Times New Roman" w:cs="Times New Roman"/>
          <w:sz w:val="28"/>
          <w:szCs w:val="28"/>
        </w:rPr>
        <w:t>3. *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Үнді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мұхиты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* –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сауда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теңіз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қатынасы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тропикалық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климатқа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>.</w:t>
      </w:r>
    </w:p>
    <w:p w14:paraId="64F0E35B" w14:textId="77777777" w:rsidR="00FB6DA0" w:rsidRPr="00FB6DA0" w:rsidRDefault="00FB6DA0" w:rsidP="00FB6DA0">
      <w:pPr>
        <w:rPr>
          <w:rFonts w:ascii="Times New Roman" w:hAnsi="Times New Roman" w:cs="Times New Roman"/>
          <w:sz w:val="28"/>
          <w:szCs w:val="28"/>
        </w:rPr>
      </w:pPr>
      <w:r w:rsidRPr="00FB6DA0">
        <w:rPr>
          <w:rFonts w:ascii="Times New Roman" w:hAnsi="Times New Roman" w:cs="Times New Roman"/>
          <w:sz w:val="28"/>
          <w:szCs w:val="28"/>
        </w:rPr>
        <w:t>4. *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Солтүстік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Мұзды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мұхит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* –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антарктикалық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аймаққа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жақын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мұзды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суық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судың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мұхиты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>.</w:t>
      </w:r>
    </w:p>
    <w:p w14:paraId="084EF6E6" w14:textId="77777777" w:rsidR="00FB6DA0" w:rsidRPr="00FB6DA0" w:rsidRDefault="00FB6DA0" w:rsidP="00FB6DA0">
      <w:pPr>
        <w:rPr>
          <w:rFonts w:ascii="Times New Roman" w:hAnsi="Times New Roman" w:cs="Times New Roman"/>
          <w:sz w:val="28"/>
          <w:szCs w:val="28"/>
        </w:rPr>
      </w:pPr>
    </w:p>
    <w:p w14:paraId="577D6616" w14:textId="19C1C487" w:rsidR="00FB6DA0" w:rsidRPr="00D03890" w:rsidRDefault="00FB6DA0" w:rsidP="00FB6DA0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6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3890">
        <w:rPr>
          <w:rFonts w:ascii="Times New Roman" w:hAnsi="Times New Roman" w:cs="Times New Roman"/>
          <w:b/>
          <w:bCs/>
          <w:sz w:val="28"/>
          <w:szCs w:val="28"/>
        </w:rPr>
        <w:t>Қорытынды</w:t>
      </w:r>
      <w:proofErr w:type="spellEnd"/>
    </w:p>
    <w:p w14:paraId="1E6E3E75" w14:textId="00C23735" w:rsidR="00A64A17" w:rsidRPr="00FB6DA0" w:rsidRDefault="00FB6DA0" w:rsidP="00FB6DA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6DA0">
        <w:rPr>
          <w:rFonts w:ascii="Times New Roman" w:hAnsi="Times New Roman" w:cs="Times New Roman"/>
          <w:sz w:val="28"/>
          <w:szCs w:val="28"/>
        </w:rPr>
        <w:t>Материктер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мұхиттар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әлемнің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географиялық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құрылымын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экологиялық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балансын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адамзаттың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өмір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сүру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ортасын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анықтайды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әрқайсысы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өзіндік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ерекшеліктері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маңыздылығы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бар,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DA0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FB6DA0">
        <w:rPr>
          <w:rFonts w:ascii="Times New Roman" w:hAnsi="Times New Roman" w:cs="Times New Roman"/>
          <w:sz w:val="28"/>
          <w:szCs w:val="28"/>
        </w:rPr>
        <w:t>.</w:t>
      </w:r>
    </w:p>
    <w:sectPr w:rsidR="00A64A17" w:rsidRPr="00FB6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A0"/>
    <w:rsid w:val="008C5892"/>
    <w:rsid w:val="00A64A17"/>
    <w:rsid w:val="00AE4F5A"/>
    <w:rsid w:val="00D03890"/>
    <w:rsid w:val="00D6504F"/>
    <w:rsid w:val="00FB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7758F"/>
  <w15:chartTrackingRefBased/>
  <w15:docId w15:val="{F52703CF-5E32-4934-B833-1B4F2E7D1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</dc:creator>
  <cp:keywords/>
  <dc:description/>
  <cp:lastModifiedBy>пс</cp:lastModifiedBy>
  <cp:revision>3</cp:revision>
  <dcterms:created xsi:type="dcterms:W3CDTF">2025-03-17T09:03:00Z</dcterms:created>
  <dcterms:modified xsi:type="dcterms:W3CDTF">2025-03-17T09:28:00Z</dcterms:modified>
</cp:coreProperties>
</file>